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1E8E" w14:textId="47428C8B" w:rsidR="00702971" w:rsidRPr="006A2916" w:rsidRDefault="00514651" w:rsidP="002364C0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宋体"/>
          <w:color w:val="000000"/>
          <w:sz w:val="44"/>
          <w:szCs w:val="44"/>
          <w:lang w:val="zh-CN"/>
        </w:rPr>
      </w:pPr>
      <w:r w:rsidRPr="006A2916">
        <w:rPr>
          <w:rFonts w:ascii="方正小标宋简体" w:eastAsia="方正小标宋简体" w:hAnsi="Times New Roman"/>
          <w:color w:val="000000"/>
          <w:sz w:val="44"/>
          <w:szCs w:val="44"/>
        </w:rPr>
        <w:t>20</w:t>
      </w:r>
      <w:r w:rsidR="004907A0" w:rsidRPr="006A2916">
        <w:rPr>
          <w:rFonts w:ascii="方正小标宋简体" w:eastAsia="方正小标宋简体" w:hAnsi="Times New Roman"/>
          <w:color w:val="000000"/>
          <w:sz w:val="44"/>
          <w:szCs w:val="44"/>
        </w:rPr>
        <w:t>2</w:t>
      </w:r>
      <w:r w:rsidR="00775A7F">
        <w:rPr>
          <w:rFonts w:ascii="方正小标宋简体" w:eastAsia="方正小标宋简体" w:hAnsi="Times New Roman"/>
          <w:color w:val="000000"/>
          <w:sz w:val="44"/>
          <w:szCs w:val="44"/>
        </w:rPr>
        <w:t>6</w:t>
      </w:r>
      <w:r w:rsidRPr="006A2916">
        <w:rPr>
          <w:rFonts w:ascii="方正小标宋简体" w:eastAsia="方正小标宋简体" w:hAnsi="Times New Roman" w:cs="宋体" w:hint="eastAsia"/>
          <w:color w:val="000000"/>
          <w:sz w:val="44"/>
          <w:szCs w:val="44"/>
          <w:lang w:val="zh-CN"/>
        </w:rPr>
        <w:t>年</w:t>
      </w:r>
      <w:r w:rsidR="005163D2" w:rsidRPr="006A2916">
        <w:rPr>
          <w:rFonts w:ascii="方正小标宋简体" w:eastAsia="方正小标宋简体" w:hAnsi="Times New Roman" w:cs="宋体" w:hint="eastAsia"/>
          <w:color w:val="000000"/>
          <w:sz w:val="44"/>
          <w:szCs w:val="44"/>
          <w:lang w:val="zh-CN"/>
        </w:rPr>
        <w:t>专业技术职务</w:t>
      </w:r>
      <w:r w:rsidR="00702971" w:rsidRPr="006A2916">
        <w:rPr>
          <w:rFonts w:ascii="方正小标宋简体" w:eastAsia="方正小标宋简体" w:hAnsi="Times New Roman" w:cs="宋体" w:hint="eastAsia"/>
          <w:color w:val="000000"/>
          <w:sz w:val="44"/>
          <w:szCs w:val="44"/>
          <w:lang w:val="zh-CN"/>
        </w:rPr>
        <w:t>评聘</w:t>
      </w:r>
    </w:p>
    <w:p w14:paraId="6DCD0FAC" w14:textId="3BB1BA90" w:rsidR="00514651" w:rsidRDefault="002364C0" w:rsidP="006A2916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  <w:r w:rsidRPr="006A2916">
        <w:rPr>
          <w:rFonts w:ascii="方正小标宋简体" w:eastAsia="方正小标宋简体" w:hAnsi="Times New Roman" w:cs="宋体" w:hint="eastAsia"/>
          <w:color w:val="000000"/>
          <w:sz w:val="44"/>
          <w:szCs w:val="44"/>
          <w:lang w:val="zh-CN"/>
        </w:rPr>
        <w:t>人文学院</w:t>
      </w:r>
      <w:r w:rsidR="00514651" w:rsidRPr="006A2916">
        <w:rPr>
          <w:rFonts w:ascii="方正小标宋简体" w:eastAsia="方正小标宋简体" w:hAnsi="Times New Roman" w:cs="宋体" w:hint="eastAsia"/>
          <w:color w:val="000000"/>
          <w:sz w:val="44"/>
          <w:szCs w:val="44"/>
          <w:lang w:val="zh-CN"/>
        </w:rPr>
        <w:t>评审结果公示</w:t>
      </w:r>
      <w:r w:rsidR="00514651" w:rsidRPr="00B8778E">
        <w:rPr>
          <w:rFonts w:ascii="方正小标宋简体" w:eastAsia="方正小标宋简体" w:hAnsi="Times New Roman"/>
          <w:color w:val="000000"/>
          <w:sz w:val="32"/>
          <w:szCs w:val="32"/>
        </w:rPr>
        <w:t xml:space="preserve"> </w:t>
      </w:r>
    </w:p>
    <w:p w14:paraId="6BA66248" w14:textId="77777777" w:rsidR="006A2916" w:rsidRPr="006A2916" w:rsidRDefault="006A2916" w:rsidP="006A2916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hint="eastAsia"/>
          <w:color w:val="000000"/>
          <w:sz w:val="32"/>
          <w:szCs w:val="32"/>
        </w:rPr>
      </w:pPr>
    </w:p>
    <w:p w14:paraId="6DCD0FAD" w14:textId="77777777" w:rsidR="00514651" w:rsidRPr="009D799F" w:rsidRDefault="002364C0" w:rsidP="004303E9">
      <w:pPr>
        <w:autoSpaceDE w:val="0"/>
        <w:autoSpaceDN w:val="0"/>
        <w:adjustRightInd w:val="0"/>
        <w:spacing w:line="7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9D799F">
        <w:rPr>
          <w:rFonts w:ascii="仿宋_GB2312" w:eastAsia="仿宋_GB2312" w:hAnsi="Times New Roman" w:cs="仿宋_GB2312" w:hint="eastAsia"/>
          <w:color w:val="000000"/>
          <w:sz w:val="32"/>
          <w:szCs w:val="32"/>
          <w:lang w:val="zh-CN"/>
        </w:rPr>
        <w:t>各位老师</w:t>
      </w:r>
      <w:r w:rsidR="00514651" w:rsidRPr="009D799F">
        <w:rPr>
          <w:rFonts w:ascii="仿宋_GB2312" w:eastAsia="仿宋_GB2312" w:hAnsi="Times New Roman" w:cs="仿宋_GB2312" w:hint="eastAsia"/>
          <w:color w:val="000000"/>
          <w:sz w:val="32"/>
          <w:szCs w:val="32"/>
          <w:lang w:val="zh-CN"/>
        </w:rPr>
        <w:t>：</w:t>
      </w:r>
    </w:p>
    <w:p w14:paraId="6DCD0FAE" w14:textId="7D1C6A0D" w:rsidR="00514651" w:rsidRDefault="00514651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20</w:t>
      </w:r>
      <w:r w:rsidR="004907A0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775A7F">
        <w:rPr>
          <w:rFonts w:ascii="仿宋_GB2312" w:eastAsia="仿宋_GB2312" w:hAnsi="Times New Roman" w:cs="仿宋_GB2312"/>
          <w:sz w:val="32"/>
          <w:szCs w:val="32"/>
          <w:lang w:val="zh-CN"/>
        </w:rPr>
        <w:t>6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702971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专业技术职务</w:t>
      </w:r>
      <w:r w:rsidR="004D61F9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评聘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已经</w:t>
      </w:r>
      <w:r w:rsidR="002364C0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人文学院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评审</w:t>
      </w:r>
      <w:r w:rsidR="002364C0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组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审定，</w:t>
      </w:r>
      <w:r w:rsidR="009E1C90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以下教师通过</w:t>
      </w:r>
      <w:r w:rsidR="0002343A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学院评审</w:t>
      </w:r>
      <w:r w:rsidR="009E1C90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，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现予公示</w:t>
      </w:r>
      <w:r w:rsidR="009E1C90"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。</w:t>
      </w:r>
    </w:p>
    <w:p w14:paraId="4C2EC48A" w14:textId="77777777" w:rsidR="00CB62DD" w:rsidRDefault="00CB62DD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</w:p>
    <w:p w14:paraId="69F1FE0B" w14:textId="273F8DC7" w:rsidR="00096DCD" w:rsidRPr="00F602E2" w:rsidRDefault="00096DCD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F602E2">
        <w:rPr>
          <w:rFonts w:ascii="黑体" w:eastAsia="黑体" w:hAnsi="黑体" w:cs="仿宋_GB2312" w:hint="eastAsia"/>
          <w:sz w:val="32"/>
          <w:szCs w:val="32"/>
          <w:lang w:val="zh-CN"/>
        </w:rPr>
        <w:t>申报</w:t>
      </w:r>
      <w:r w:rsidR="00163AFE">
        <w:rPr>
          <w:rFonts w:ascii="黑体" w:eastAsia="黑体" w:hAnsi="黑体" w:cs="仿宋_GB2312" w:hint="eastAsia"/>
          <w:sz w:val="32"/>
          <w:szCs w:val="32"/>
          <w:lang w:val="zh-CN"/>
        </w:rPr>
        <w:t>教授/研究员</w:t>
      </w:r>
      <w:r w:rsidRPr="00F602E2">
        <w:rPr>
          <w:rFonts w:ascii="黑体" w:eastAsia="黑体" w:hAnsi="黑体" w:cs="仿宋_GB2312" w:hint="eastAsia"/>
          <w:sz w:val="32"/>
          <w:szCs w:val="32"/>
        </w:rPr>
        <w:t>（正常晋升，</w:t>
      </w:r>
      <w:r w:rsidR="00775A7F">
        <w:rPr>
          <w:rFonts w:ascii="黑体" w:eastAsia="黑体" w:hAnsi="黑体" w:cs="仿宋_GB2312"/>
          <w:sz w:val="32"/>
          <w:szCs w:val="32"/>
        </w:rPr>
        <w:t>3</w:t>
      </w:r>
      <w:r w:rsidRPr="00F602E2">
        <w:rPr>
          <w:rFonts w:ascii="黑体" w:eastAsia="黑体" w:hAnsi="黑体" w:cs="仿宋_GB2312" w:hint="eastAsia"/>
          <w:sz w:val="32"/>
          <w:szCs w:val="32"/>
        </w:rPr>
        <w:t>人）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954"/>
      </w:tblGrid>
      <w:tr w:rsidR="00096DCD" w14:paraId="166C74FD" w14:textId="77777777" w:rsidTr="00C0337D">
        <w:tc>
          <w:tcPr>
            <w:tcW w:w="1843" w:type="dxa"/>
            <w:vAlign w:val="center"/>
          </w:tcPr>
          <w:p w14:paraId="4064B77D" w14:textId="41207B6E" w:rsidR="00096DCD" w:rsidRPr="003D3380" w:rsidRDefault="00096DCD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排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序</w:t>
            </w:r>
          </w:p>
        </w:tc>
        <w:tc>
          <w:tcPr>
            <w:tcW w:w="5954" w:type="dxa"/>
            <w:vAlign w:val="center"/>
          </w:tcPr>
          <w:p w14:paraId="72DFFFFD" w14:textId="0288A022" w:rsidR="00096DCD" w:rsidRPr="003D3380" w:rsidRDefault="00096DCD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姓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名</w:t>
            </w:r>
          </w:p>
        </w:tc>
      </w:tr>
      <w:tr w:rsidR="00096DCD" w14:paraId="07BB2DC5" w14:textId="77777777" w:rsidTr="00C0337D">
        <w:tc>
          <w:tcPr>
            <w:tcW w:w="1843" w:type="dxa"/>
            <w:vAlign w:val="center"/>
          </w:tcPr>
          <w:p w14:paraId="59D0CCEC" w14:textId="77777777" w:rsidR="00096DCD" w:rsidRPr="003D3380" w:rsidRDefault="00096DCD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5954" w:type="dxa"/>
            <w:vAlign w:val="center"/>
          </w:tcPr>
          <w:p w14:paraId="3A5270B9" w14:textId="117AF6BF" w:rsidR="00096DCD" w:rsidRPr="003D3380" w:rsidRDefault="00775A7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钱霖亮</w:t>
            </w:r>
          </w:p>
        </w:tc>
      </w:tr>
      <w:tr w:rsidR="00096DCD" w14:paraId="7371F13F" w14:textId="77777777" w:rsidTr="00C0337D">
        <w:tc>
          <w:tcPr>
            <w:tcW w:w="1843" w:type="dxa"/>
            <w:vAlign w:val="center"/>
          </w:tcPr>
          <w:p w14:paraId="32D799C3" w14:textId="77777777" w:rsidR="00096DCD" w:rsidRPr="003D3380" w:rsidRDefault="00096DCD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2</w:t>
            </w:r>
          </w:p>
        </w:tc>
        <w:tc>
          <w:tcPr>
            <w:tcW w:w="5954" w:type="dxa"/>
            <w:vAlign w:val="center"/>
          </w:tcPr>
          <w:p w14:paraId="1432945A" w14:textId="46BF7545" w:rsidR="00096DCD" w:rsidRPr="003D3380" w:rsidRDefault="00775A7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张</w:t>
            </w:r>
            <w:r w:rsidR="00230145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230145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敏</w:t>
            </w:r>
          </w:p>
        </w:tc>
      </w:tr>
      <w:tr w:rsidR="00775A7F" w14:paraId="05229C95" w14:textId="77777777" w:rsidTr="00C0337D">
        <w:tc>
          <w:tcPr>
            <w:tcW w:w="1843" w:type="dxa"/>
            <w:vAlign w:val="center"/>
          </w:tcPr>
          <w:p w14:paraId="1CED430F" w14:textId="195B4CCA" w:rsidR="00775A7F" w:rsidRPr="003D3380" w:rsidRDefault="00775A7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3</w:t>
            </w:r>
          </w:p>
        </w:tc>
        <w:tc>
          <w:tcPr>
            <w:tcW w:w="5954" w:type="dxa"/>
            <w:vAlign w:val="center"/>
          </w:tcPr>
          <w:p w14:paraId="553248E0" w14:textId="198879E4" w:rsidR="00775A7F" w:rsidRDefault="00775A7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张晶晶</w:t>
            </w:r>
          </w:p>
        </w:tc>
      </w:tr>
    </w:tbl>
    <w:p w14:paraId="2B8EF5E2" w14:textId="77777777" w:rsidR="00076EFA" w:rsidRDefault="00076EFA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</w:p>
    <w:p w14:paraId="6DCD0FAF" w14:textId="7877EB68" w:rsidR="00792BAA" w:rsidRPr="00F602E2" w:rsidRDefault="002D2E10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 w:rsidRPr="00F602E2">
        <w:rPr>
          <w:rFonts w:ascii="黑体" w:eastAsia="黑体" w:hAnsi="黑体" w:cs="仿宋_GB2312" w:hint="eastAsia"/>
          <w:sz w:val="32"/>
          <w:szCs w:val="32"/>
          <w:lang w:val="zh-CN"/>
        </w:rPr>
        <w:t>申报</w:t>
      </w:r>
      <w:r w:rsidR="00792BAA" w:rsidRPr="00F602E2">
        <w:rPr>
          <w:rFonts w:ascii="黑体" w:eastAsia="黑体" w:hAnsi="黑体" w:cs="仿宋_GB2312" w:hint="eastAsia"/>
          <w:sz w:val="32"/>
          <w:szCs w:val="32"/>
          <w:lang w:val="zh-CN"/>
        </w:rPr>
        <w:t>教授</w:t>
      </w:r>
      <w:r w:rsidR="0048727D" w:rsidRPr="00F602E2">
        <w:rPr>
          <w:rFonts w:ascii="黑体" w:eastAsia="黑体" w:hAnsi="黑体" w:cs="仿宋_GB2312" w:hint="eastAsia"/>
          <w:sz w:val="32"/>
          <w:szCs w:val="32"/>
          <w:lang w:val="zh-CN"/>
        </w:rPr>
        <w:t>（</w:t>
      </w:r>
      <w:r w:rsidR="003E3E37" w:rsidRPr="00F602E2">
        <w:rPr>
          <w:rFonts w:ascii="黑体" w:eastAsia="黑体" w:hAnsi="黑体" w:cs="仿宋_GB2312" w:hint="eastAsia"/>
          <w:sz w:val="32"/>
          <w:szCs w:val="32"/>
          <w:lang w:val="zh-CN"/>
        </w:rPr>
        <w:t>破格晋升，</w:t>
      </w:r>
      <w:r w:rsidR="00775A7F">
        <w:rPr>
          <w:rFonts w:ascii="黑体" w:eastAsia="黑体" w:hAnsi="黑体" w:cs="仿宋_GB2312"/>
          <w:sz w:val="32"/>
          <w:szCs w:val="32"/>
          <w:lang w:val="zh-CN"/>
        </w:rPr>
        <w:t>1</w:t>
      </w:r>
      <w:r w:rsidR="0048727D" w:rsidRPr="00F602E2">
        <w:rPr>
          <w:rFonts w:ascii="黑体" w:eastAsia="黑体" w:hAnsi="黑体" w:cs="仿宋_GB2312" w:hint="eastAsia"/>
          <w:sz w:val="32"/>
          <w:szCs w:val="32"/>
          <w:lang w:val="zh-CN"/>
        </w:rPr>
        <w:t>人）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954"/>
      </w:tblGrid>
      <w:tr w:rsidR="000236E2" w14:paraId="69DFD9E3" w14:textId="77777777" w:rsidTr="003D3380">
        <w:tc>
          <w:tcPr>
            <w:tcW w:w="1843" w:type="dxa"/>
            <w:vAlign w:val="center"/>
          </w:tcPr>
          <w:p w14:paraId="015C56BB" w14:textId="2FF08A64" w:rsidR="000236E2" w:rsidRPr="003D3380" w:rsidRDefault="000236E2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排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序</w:t>
            </w:r>
          </w:p>
        </w:tc>
        <w:tc>
          <w:tcPr>
            <w:tcW w:w="5954" w:type="dxa"/>
            <w:vAlign w:val="center"/>
          </w:tcPr>
          <w:p w14:paraId="4E77ED85" w14:textId="52C017F2" w:rsidR="000236E2" w:rsidRPr="003D3380" w:rsidRDefault="000236E2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姓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名</w:t>
            </w:r>
          </w:p>
        </w:tc>
      </w:tr>
      <w:tr w:rsidR="000236E2" w14:paraId="6B96C6FB" w14:textId="77777777" w:rsidTr="003D3380">
        <w:tc>
          <w:tcPr>
            <w:tcW w:w="1843" w:type="dxa"/>
            <w:vAlign w:val="center"/>
          </w:tcPr>
          <w:p w14:paraId="4BB6C536" w14:textId="7005839F" w:rsidR="000236E2" w:rsidRPr="003D3380" w:rsidRDefault="000236E2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5954" w:type="dxa"/>
            <w:vAlign w:val="center"/>
          </w:tcPr>
          <w:p w14:paraId="3DB88A19" w14:textId="7AEFFDD9" w:rsidR="000236E2" w:rsidRPr="003D3380" w:rsidRDefault="00775A7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葛天勤</w:t>
            </w:r>
          </w:p>
        </w:tc>
      </w:tr>
    </w:tbl>
    <w:p w14:paraId="53975C8A" w14:textId="77777777" w:rsidR="0048727D" w:rsidRDefault="0048727D" w:rsidP="004303E9">
      <w:pPr>
        <w:autoSpaceDE w:val="0"/>
        <w:autoSpaceDN w:val="0"/>
        <w:adjustRightInd w:val="0"/>
        <w:spacing w:line="700" w:lineRule="exact"/>
        <w:ind w:firstLine="551"/>
        <w:rPr>
          <w:rFonts w:ascii="仿宋_GB2312" w:eastAsia="仿宋_GB2312" w:hAnsi="Times New Roman" w:cs="仿宋_GB2312"/>
          <w:bCs/>
          <w:sz w:val="32"/>
          <w:szCs w:val="32"/>
          <w:lang w:val="zh-CN"/>
        </w:rPr>
      </w:pPr>
    </w:p>
    <w:p w14:paraId="0BD126F6" w14:textId="35C495B2" w:rsidR="003170C1" w:rsidRPr="00F602E2" w:rsidRDefault="002D2E10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 w:rsidRPr="00F602E2">
        <w:rPr>
          <w:rFonts w:ascii="黑体" w:eastAsia="黑体" w:hAnsi="黑体" w:cs="仿宋_GB2312" w:hint="eastAsia"/>
          <w:sz w:val="32"/>
          <w:szCs w:val="32"/>
          <w:lang w:val="zh-CN"/>
        </w:rPr>
        <w:t>申报</w:t>
      </w:r>
      <w:r w:rsidR="00514651" w:rsidRPr="00F602E2">
        <w:rPr>
          <w:rFonts w:ascii="黑体" w:eastAsia="黑体" w:hAnsi="黑体" w:cs="仿宋_GB2312" w:hint="eastAsia"/>
          <w:sz w:val="32"/>
          <w:szCs w:val="32"/>
          <w:lang w:val="zh-CN"/>
        </w:rPr>
        <w:t>副教授</w:t>
      </w:r>
      <w:r w:rsidR="0048727D" w:rsidRPr="00F602E2">
        <w:rPr>
          <w:rFonts w:ascii="黑体" w:eastAsia="黑体" w:hAnsi="黑体" w:cs="仿宋_GB2312" w:hint="eastAsia"/>
          <w:sz w:val="32"/>
          <w:szCs w:val="32"/>
          <w:lang w:val="zh-CN"/>
        </w:rPr>
        <w:t>（</w:t>
      </w:r>
      <w:r w:rsidR="00113F34" w:rsidRPr="00F602E2">
        <w:rPr>
          <w:rFonts w:ascii="黑体" w:eastAsia="黑体" w:hAnsi="黑体" w:cs="仿宋_GB2312" w:hint="eastAsia"/>
          <w:sz w:val="32"/>
          <w:szCs w:val="32"/>
          <w:lang w:val="zh-CN"/>
        </w:rPr>
        <w:t>正常晋升，</w:t>
      </w:r>
      <w:r w:rsidR="00AD11F1">
        <w:rPr>
          <w:rFonts w:ascii="黑体" w:eastAsia="黑体" w:hAnsi="黑体" w:cs="仿宋_GB2312"/>
          <w:sz w:val="32"/>
          <w:szCs w:val="32"/>
          <w:lang w:val="zh-CN"/>
        </w:rPr>
        <w:t>3</w:t>
      </w:r>
      <w:r w:rsidR="0048727D" w:rsidRPr="00F602E2">
        <w:rPr>
          <w:rFonts w:ascii="黑体" w:eastAsia="黑体" w:hAnsi="黑体" w:cs="仿宋_GB2312" w:hint="eastAsia"/>
          <w:sz w:val="32"/>
          <w:szCs w:val="32"/>
          <w:lang w:val="zh-CN"/>
        </w:rPr>
        <w:t>人）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954"/>
      </w:tblGrid>
      <w:tr w:rsidR="003170C1" w14:paraId="6F9EAB1F" w14:textId="77777777" w:rsidTr="008F129F">
        <w:tc>
          <w:tcPr>
            <w:tcW w:w="1843" w:type="dxa"/>
            <w:vAlign w:val="center"/>
          </w:tcPr>
          <w:p w14:paraId="71D06AD4" w14:textId="3E594300" w:rsidR="003170C1" w:rsidRPr="003D3380" w:rsidRDefault="003170C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lastRenderedPageBreak/>
              <w:t>排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序</w:t>
            </w:r>
          </w:p>
        </w:tc>
        <w:tc>
          <w:tcPr>
            <w:tcW w:w="5954" w:type="dxa"/>
            <w:vAlign w:val="center"/>
          </w:tcPr>
          <w:p w14:paraId="639F4172" w14:textId="386CFDAD" w:rsidR="003170C1" w:rsidRPr="003D3380" w:rsidRDefault="003170C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姓</w:t>
            </w:r>
            <w:r w:rsidR="00CB62DD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B62DD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名</w:t>
            </w:r>
          </w:p>
        </w:tc>
      </w:tr>
      <w:tr w:rsidR="00E30332" w14:paraId="56429426" w14:textId="77777777" w:rsidTr="008F129F">
        <w:tc>
          <w:tcPr>
            <w:tcW w:w="1843" w:type="dxa"/>
            <w:vAlign w:val="center"/>
          </w:tcPr>
          <w:p w14:paraId="3517B601" w14:textId="35F85166" w:rsidR="00E30332" w:rsidRPr="003D3380" w:rsidRDefault="003E3E3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5954" w:type="dxa"/>
            <w:vAlign w:val="center"/>
          </w:tcPr>
          <w:p w14:paraId="69AE1403" w14:textId="116A35ED" w:rsidR="00E30332" w:rsidRPr="003D3380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毕</w:t>
            </w:r>
            <w:r w:rsidR="00230145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230145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云</w:t>
            </w:r>
          </w:p>
        </w:tc>
      </w:tr>
      <w:tr w:rsidR="00E30332" w14:paraId="30AF78F8" w14:textId="77777777" w:rsidTr="008F129F">
        <w:tc>
          <w:tcPr>
            <w:tcW w:w="1843" w:type="dxa"/>
            <w:vAlign w:val="center"/>
          </w:tcPr>
          <w:p w14:paraId="533A6692" w14:textId="125783AF" w:rsidR="00E30332" w:rsidRPr="003D3380" w:rsidRDefault="003E3E3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2</w:t>
            </w:r>
          </w:p>
        </w:tc>
        <w:tc>
          <w:tcPr>
            <w:tcW w:w="5954" w:type="dxa"/>
            <w:vAlign w:val="center"/>
          </w:tcPr>
          <w:p w14:paraId="027DD70B" w14:textId="2D38656C" w:rsidR="00E30332" w:rsidRPr="003D3380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李健芸</w:t>
            </w:r>
          </w:p>
        </w:tc>
      </w:tr>
      <w:tr w:rsidR="00E30332" w14:paraId="4A5F8A3D" w14:textId="77777777" w:rsidTr="008F129F">
        <w:tc>
          <w:tcPr>
            <w:tcW w:w="1843" w:type="dxa"/>
            <w:vAlign w:val="center"/>
          </w:tcPr>
          <w:p w14:paraId="1FEE1D9A" w14:textId="42638AF2" w:rsidR="00E30332" w:rsidRPr="003D3380" w:rsidRDefault="003E3E3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3</w:t>
            </w:r>
          </w:p>
        </w:tc>
        <w:tc>
          <w:tcPr>
            <w:tcW w:w="5954" w:type="dxa"/>
            <w:vAlign w:val="center"/>
          </w:tcPr>
          <w:p w14:paraId="0CF266D4" w14:textId="45338DF5" w:rsidR="00E30332" w:rsidRPr="003D3380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陈芳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芳</w:t>
            </w:r>
            <w:proofErr w:type="gramEnd"/>
          </w:p>
        </w:tc>
      </w:tr>
    </w:tbl>
    <w:p w14:paraId="4468949C" w14:textId="77777777" w:rsidR="00CF54C2" w:rsidRDefault="00CF54C2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</w:p>
    <w:p w14:paraId="19A00ACD" w14:textId="0D565787" w:rsidR="00523857" w:rsidRPr="00426FD1" w:rsidRDefault="00163AFE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申报</w:t>
      </w:r>
      <w:r w:rsidR="00AD11F1">
        <w:rPr>
          <w:rFonts w:ascii="黑体" w:eastAsia="黑体" w:hAnsi="黑体" w:cs="仿宋_GB2312" w:hint="eastAsia"/>
          <w:sz w:val="32"/>
          <w:szCs w:val="32"/>
          <w:lang w:val="zh-CN"/>
        </w:rPr>
        <w:t>副教授</w:t>
      </w:r>
      <w:r w:rsidR="00523857" w:rsidRPr="00426FD1">
        <w:rPr>
          <w:rFonts w:ascii="黑体" w:eastAsia="黑体" w:hAnsi="黑体" w:cs="仿宋_GB2312" w:hint="eastAsia"/>
          <w:sz w:val="32"/>
          <w:szCs w:val="32"/>
          <w:lang w:val="zh-CN"/>
        </w:rPr>
        <w:t>（</w:t>
      </w:r>
      <w:r w:rsidR="00AD11F1">
        <w:rPr>
          <w:rFonts w:ascii="黑体" w:eastAsia="黑体" w:hAnsi="黑体" w:cs="仿宋_GB2312" w:hint="eastAsia"/>
          <w:sz w:val="32"/>
          <w:szCs w:val="32"/>
          <w:lang w:val="zh-CN"/>
        </w:rPr>
        <w:t>上岗转正</w:t>
      </w:r>
      <w:r w:rsidR="00523857" w:rsidRPr="00426FD1">
        <w:rPr>
          <w:rFonts w:ascii="黑体" w:eastAsia="黑体" w:hAnsi="黑体" w:cs="仿宋_GB2312" w:hint="eastAsia"/>
          <w:sz w:val="32"/>
          <w:szCs w:val="32"/>
          <w:lang w:val="zh-CN"/>
        </w:rPr>
        <w:t>，</w:t>
      </w:r>
      <w:r>
        <w:rPr>
          <w:rFonts w:ascii="黑体" w:eastAsia="黑体" w:hAnsi="黑体" w:cs="仿宋_GB2312"/>
          <w:sz w:val="32"/>
          <w:szCs w:val="32"/>
          <w:lang w:val="zh-CN"/>
        </w:rPr>
        <w:t>3</w:t>
      </w:r>
      <w:r w:rsidR="00523857" w:rsidRPr="00426FD1">
        <w:rPr>
          <w:rFonts w:ascii="黑体" w:eastAsia="黑体" w:hAnsi="黑体" w:cs="仿宋_GB2312" w:hint="eastAsia"/>
          <w:sz w:val="32"/>
          <w:szCs w:val="32"/>
          <w:lang w:val="zh-CN"/>
        </w:rPr>
        <w:t>人）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954"/>
      </w:tblGrid>
      <w:tr w:rsidR="00523857" w14:paraId="62DE9872" w14:textId="77777777" w:rsidTr="0072634C">
        <w:tc>
          <w:tcPr>
            <w:tcW w:w="1843" w:type="dxa"/>
            <w:vAlign w:val="center"/>
          </w:tcPr>
          <w:p w14:paraId="5CEF79B2" w14:textId="52BF3B64" w:rsidR="00523857" w:rsidRPr="003D3380" w:rsidRDefault="0052385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排</w:t>
            </w:r>
            <w:r w:rsidR="00CF54C2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F54C2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序</w:t>
            </w:r>
          </w:p>
        </w:tc>
        <w:tc>
          <w:tcPr>
            <w:tcW w:w="5954" w:type="dxa"/>
            <w:vAlign w:val="center"/>
          </w:tcPr>
          <w:p w14:paraId="6A1C831B" w14:textId="2D5FEF1F" w:rsidR="00523857" w:rsidRPr="003D3380" w:rsidRDefault="0052385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姓</w:t>
            </w:r>
            <w:r w:rsidR="00CF54C2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F54C2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名</w:t>
            </w:r>
          </w:p>
        </w:tc>
      </w:tr>
      <w:tr w:rsidR="00523857" w14:paraId="4490CAC6" w14:textId="77777777" w:rsidTr="0072634C">
        <w:tc>
          <w:tcPr>
            <w:tcW w:w="1843" w:type="dxa"/>
            <w:vAlign w:val="center"/>
          </w:tcPr>
          <w:p w14:paraId="75E59A83" w14:textId="2703F196" w:rsidR="00523857" w:rsidRPr="003D3380" w:rsidRDefault="0052385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5954" w:type="dxa"/>
            <w:vAlign w:val="center"/>
          </w:tcPr>
          <w:p w14:paraId="04657D9E" w14:textId="60C6753C" w:rsidR="00523857" w:rsidRPr="003D3380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郭冠宇</w:t>
            </w:r>
          </w:p>
        </w:tc>
      </w:tr>
      <w:tr w:rsidR="00523857" w14:paraId="55EBEF69" w14:textId="77777777" w:rsidTr="0072634C">
        <w:tc>
          <w:tcPr>
            <w:tcW w:w="1843" w:type="dxa"/>
            <w:vAlign w:val="center"/>
          </w:tcPr>
          <w:p w14:paraId="01BFE680" w14:textId="0DCB7E4E" w:rsidR="00523857" w:rsidRPr="003D3380" w:rsidRDefault="00523857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2</w:t>
            </w:r>
          </w:p>
        </w:tc>
        <w:tc>
          <w:tcPr>
            <w:tcW w:w="5954" w:type="dxa"/>
            <w:vAlign w:val="center"/>
          </w:tcPr>
          <w:p w14:paraId="39FA6470" w14:textId="11A1FB50" w:rsidR="00523857" w:rsidRPr="003D3380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靳海鹏</w:t>
            </w:r>
          </w:p>
        </w:tc>
      </w:tr>
      <w:tr w:rsidR="00163AFE" w14:paraId="067C3DCD" w14:textId="77777777" w:rsidTr="0072634C">
        <w:tc>
          <w:tcPr>
            <w:tcW w:w="1843" w:type="dxa"/>
            <w:vAlign w:val="center"/>
          </w:tcPr>
          <w:p w14:paraId="241A0FAF" w14:textId="2F30EC5E" w:rsidR="00163AFE" w:rsidRDefault="00163AFE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3</w:t>
            </w:r>
          </w:p>
        </w:tc>
        <w:tc>
          <w:tcPr>
            <w:tcW w:w="5954" w:type="dxa"/>
            <w:vAlign w:val="center"/>
          </w:tcPr>
          <w:p w14:paraId="16D863E0" w14:textId="60AE6B8F" w:rsidR="00163AFE" w:rsidRDefault="00AD11F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李</w:t>
            </w:r>
            <w:r w:rsidR="00230145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230145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峰</w:t>
            </w:r>
          </w:p>
        </w:tc>
      </w:tr>
    </w:tbl>
    <w:p w14:paraId="1C5AA819" w14:textId="77777777" w:rsidR="00523857" w:rsidRDefault="00523857" w:rsidP="004303E9">
      <w:pPr>
        <w:autoSpaceDE w:val="0"/>
        <w:autoSpaceDN w:val="0"/>
        <w:adjustRightInd w:val="0"/>
        <w:spacing w:line="700" w:lineRule="exact"/>
        <w:ind w:firstLine="555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64D1ACC1" w14:textId="0EF3848E" w:rsidR="006F0BED" w:rsidRPr="00426FD1" w:rsidRDefault="00F51D0E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 w:rsidRPr="00426FD1">
        <w:rPr>
          <w:rFonts w:ascii="黑体" w:eastAsia="黑体" w:hAnsi="黑体" w:cs="仿宋_GB2312" w:hint="eastAsia"/>
          <w:sz w:val="32"/>
          <w:szCs w:val="32"/>
          <w:lang w:val="zh-CN"/>
        </w:rPr>
        <w:t>至善博士后</w:t>
      </w:r>
      <w:r w:rsidR="0057600F" w:rsidRPr="00426FD1">
        <w:rPr>
          <w:rFonts w:ascii="黑体" w:eastAsia="黑体" w:hAnsi="黑体" w:cs="仿宋_GB2312" w:hint="eastAsia"/>
          <w:sz w:val="32"/>
          <w:szCs w:val="32"/>
          <w:lang w:val="zh-CN"/>
        </w:rPr>
        <w:t>申报副研究员（</w:t>
      </w:r>
      <w:r w:rsidR="00163AFE">
        <w:rPr>
          <w:rFonts w:ascii="黑体" w:eastAsia="黑体" w:hAnsi="黑体" w:cs="仿宋_GB2312" w:hint="eastAsia"/>
          <w:sz w:val="32"/>
          <w:szCs w:val="32"/>
          <w:lang w:val="zh-CN"/>
        </w:rPr>
        <w:t>正常</w:t>
      </w:r>
      <w:r w:rsidR="0057600F" w:rsidRPr="00426FD1">
        <w:rPr>
          <w:rFonts w:ascii="黑体" w:eastAsia="黑体" w:hAnsi="黑体" w:cs="仿宋_GB2312" w:hint="eastAsia"/>
          <w:sz w:val="32"/>
          <w:szCs w:val="32"/>
          <w:lang w:val="zh-CN"/>
        </w:rPr>
        <w:t>晋升，1人）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954"/>
      </w:tblGrid>
      <w:tr w:rsidR="0057600F" w14:paraId="2FB8AAA8" w14:textId="77777777" w:rsidTr="0072634C">
        <w:tc>
          <w:tcPr>
            <w:tcW w:w="1843" w:type="dxa"/>
            <w:vAlign w:val="center"/>
          </w:tcPr>
          <w:p w14:paraId="4AFAA53B" w14:textId="492079C3" w:rsidR="0057600F" w:rsidRPr="003D3380" w:rsidRDefault="0057600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排</w:t>
            </w:r>
            <w:r w:rsidR="00CF54C2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F54C2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序</w:t>
            </w:r>
          </w:p>
        </w:tc>
        <w:tc>
          <w:tcPr>
            <w:tcW w:w="5954" w:type="dxa"/>
            <w:vAlign w:val="center"/>
          </w:tcPr>
          <w:p w14:paraId="0CA1A160" w14:textId="6328ED4B" w:rsidR="0057600F" w:rsidRPr="003D3380" w:rsidRDefault="0057600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姓</w:t>
            </w:r>
            <w:r w:rsidR="00CF54C2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 xml:space="preserve"> </w:t>
            </w:r>
            <w:r w:rsidR="00CF54C2">
              <w:rPr>
                <w:rFonts w:ascii="仿宋_GB2312" w:eastAsia="仿宋_GB2312" w:hAnsi="Times New Roman" w:cs="仿宋_GB2312"/>
                <w:sz w:val="32"/>
                <w:szCs w:val="32"/>
              </w:rPr>
              <w:t xml:space="preserve"> </w:t>
            </w:r>
            <w:r w:rsidRPr="003D3380"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名</w:t>
            </w:r>
          </w:p>
        </w:tc>
      </w:tr>
      <w:tr w:rsidR="0057600F" w14:paraId="24C9DB6C" w14:textId="77777777" w:rsidTr="0072634C">
        <w:tc>
          <w:tcPr>
            <w:tcW w:w="1843" w:type="dxa"/>
            <w:vAlign w:val="center"/>
          </w:tcPr>
          <w:p w14:paraId="5A77AD25" w14:textId="77777777" w:rsidR="0057600F" w:rsidRPr="003D3380" w:rsidRDefault="0057600F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5954" w:type="dxa"/>
            <w:vAlign w:val="center"/>
          </w:tcPr>
          <w:p w14:paraId="3C3A5489" w14:textId="305FA448" w:rsidR="0057600F" w:rsidRPr="003D3380" w:rsidRDefault="00426FD1" w:rsidP="004303E9">
            <w:pPr>
              <w:autoSpaceDE w:val="0"/>
              <w:autoSpaceDN w:val="0"/>
              <w:adjustRightInd w:val="0"/>
              <w:spacing w:line="700" w:lineRule="exact"/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</w:rPr>
              <w:t>吴心越</w:t>
            </w:r>
          </w:p>
        </w:tc>
      </w:tr>
    </w:tbl>
    <w:p w14:paraId="0007EF2B" w14:textId="77777777" w:rsidR="0057600F" w:rsidRPr="009D799F" w:rsidRDefault="0057600F" w:rsidP="004303E9">
      <w:pPr>
        <w:autoSpaceDE w:val="0"/>
        <w:autoSpaceDN w:val="0"/>
        <w:adjustRightInd w:val="0"/>
        <w:spacing w:line="700" w:lineRule="exact"/>
        <w:ind w:firstLine="555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6DCD0FB5" w14:textId="59FA8FC9" w:rsidR="00882C7D" w:rsidRPr="00426FD1" w:rsidRDefault="00426FD1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t>讲师</w:t>
      </w:r>
      <w:r w:rsidR="00882C7D" w:rsidRPr="00426FD1">
        <w:rPr>
          <w:rFonts w:ascii="黑体" w:eastAsia="黑体" w:hAnsi="黑体" w:cs="仿宋_GB2312" w:hint="eastAsia"/>
          <w:sz w:val="32"/>
          <w:szCs w:val="32"/>
          <w:lang w:val="zh-CN"/>
        </w:rPr>
        <w:t>认定（</w:t>
      </w:r>
      <w:r w:rsidR="00AD11F1">
        <w:rPr>
          <w:rFonts w:ascii="黑体" w:eastAsia="黑体" w:hAnsi="黑体" w:cs="仿宋_GB2312"/>
          <w:sz w:val="32"/>
          <w:szCs w:val="32"/>
          <w:lang w:val="zh-CN"/>
        </w:rPr>
        <w:t>1</w:t>
      </w:r>
      <w:r w:rsidR="00882C7D" w:rsidRPr="00426FD1">
        <w:rPr>
          <w:rFonts w:ascii="黑体" w:eastAsia="黑体" w:hAnsi="黑体" w:cs="仿宋_GB2312" w:hint="eastAsia"/>
          <w:sz w:val="32"/>
          <w:szCs w:val="32"/>
          <w:lang w:val="zh-CN"/>
        </w:rPr>
        <w:t>人）</w:t>
      </w:r>
    </w:p>
    <w:p w14:paraId="6DCD0FB6" w14:textId="717CBDC8" w:rsidR="00507AD7" w:rsidRDefault="00AD11F1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陈美衡（代评</w:t>
      </w:r>
      <w:r w:rsidR="00230145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）</w:t>
      </w:r>
    </w:p>
    <w:p w14:paraId="6E9E3965" w14:textId="77777777" w:rsidR="0044706B" w:rsidRPr="009D799F" w:rsidRDefault="0044706B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232876FA" w14:textId="30092483" w:rsidR="00426FD1" w:rsidRPr="00426FD1" w:rsidRDefault="0044706B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黑体" w:eastAsia="黑体" w:hAnsi="黑体" w:cs="仿宋_GB2312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sz w:val="32"/>
          <w:szCs w:val="32"/>
          <w:lang w:val="zh-CN"/>
        </w:rPr>
        <w:lastRenderedPageBreak/>
        <w:t>助理研究员</w:t>
      </w:r>
      <w:r w:rsidR="00426FD1" w:rsidRPr="00426FD1">
        <w:rPr>
          <w:rFonts w:ascii="黑体" w:eastAsia="黑体" w:hAnsi="黑体" w:cs="仿宋_GB2312" w:hint="eastAsia"/>
          <w:sz w:val="32"/>
          <w:szCs w:val="32"/>
          <w:lang w:val="zh-CN"/>
        </w:rPr>
        <w:t>认定（</w:t>
      </w:r>
      <w:r w:rsidR="00AD11F1">
        <w:rPr>
          <w:rFonts w:ascii="黑体" w:eastAsia="黑体" w:hAnsi="黑体" w:cs="仿宋_GB2312"/>
          <w:sz w:val="32"/>
          <w:szCs w:val="32"/>
          <w:lang w:val="zh-CN"/>
        </w:rPr>
        <w:t>3</w:t>
      </w:r>
      <w:r w:rsidR="00426FD1" w:rsidRPr="00426FD1">
        <w:rPr>
          <w:rFonts w:ascii="黑体" w:eastAsia="黑体" w:hAnsi="黑体" w:cs="仿宋_GB2312" w:hint="eastAsia"/>
          <w:sz w:val="32"/>
          <w:szCs w:val="32"/>
          <w:lang w:val="zh-CN"/>
        </w:rPr>
        <w:t>人）</w:t>
      </w:r>
    </w:p>
    <w:p w14:paraId="6DCD0FB7" w14:textId="0DD38F5D" w:rsidR="00507AD7" w:rsidRDefault="00230145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杜</w:t>
      </w:r>
      <w:r w:rsidR="0040600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</w:t>
      </w:r>
      <w:r w:rsidR="00406009"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灿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</w:t>
      </w:r>
      <w:r w:rsidR="00FA5B5B"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 </w:t>
      </w:r>
      <w:proofErr w:type="gramStart"/>
      <w:r w:rsidR="0040600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胡锐翔</w:t>
      </w:r>
      <w:proofErr w:type="gramEnd"/>
      <w:r w:rsidR="0040600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 xml:space="preserve"> </w:t>
      </w:r>
      <w:r w:rsidR="00406009"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</w:t>
      </w:r>
      <w:r w:rsidR="00FA5B5B"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 </w:t>
      </w:r>
      <w:r w:rsidR="00406009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杨慧康</w:t>
      </w:r>
    </w:p>
    <w:p w14:paraId="044BA17F" w14:textId="77777777" w:rsidR="0044706B" w:rsidRPr="009D799F" w:rsidRDefault="0044706B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1E3ABDC0" w14:textId="4A74B676" w:rsidR="007728A8" w:rsidRDefault="00514651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公示</w:t>
      </w:r>
      <w:r w:rsidR="002D3B0B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时间：</w:t>
      </w:r>
      <w:r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20</w:t>
      </w:r>
      <w:r w:rsidR="004907A0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406009">
        <w:rPr>
          <w:rFonts w:ascii="仿宋_GB2312" w:eastAsia="仿宋_GB2312" w:hAnsi="Times New Roman" w:cs="仿宋_GB2312"/>
          <w:sz w:val="32"/>
          <w:szCs w:val="32"/>
          <w:lang w:val="zh-CN"/>
        </w:rPr>
        <w:t>6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6020F0">
        <w:rPr>
          <w:rFonts w:ascii="仿宋_GB2312" w:eastAsia="仿宋_GB2312" w:hAnsi="Times New Roman" w:cs="仿宋_GB2312"/>
          <w:sz w:val="32"/>
          <w:szCs w:val="32"/>
          <w:lang w:val="zh-CN"/>
        </w:rPr>
        <w:t>5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82501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6020F0">
        <w:rPr>
          <w:rFonts w:ascii="仿宋_GB2312" w:eastAsia="仿宋_GB2312" w:hAnsi="Times New Roman" w:cs="仿宋_GB2312"/>
          <w:sz w:val="32"/>
          <w:szCs w:val="32"/>
          <w:lang w:val="zh-CN"/>
        </w:rPr>
        <w:t>1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</w:t>
      </w:r>
      <w:r w:rsidR="009E1C90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-</w:t>
      </w:r>
      <w:r w:rsidR="00144EC6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20</w:t>
      </w:r>
      <w:r w:rsidR="004907A0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6020F0">
        <w:rPr>
          <w:rFonts w:ascii="仿宋_GB2312" w:eastAsia="仿宋_GB2312" w:hAnsi="Times New Roman" w:cs="仿宋_GB2312"/>
          <w:sz w:val="32"/>
          <w:szCs w:val="32"/>
          <w:lang w:val="zh-CN"/>
        </w:rPr>
        <w:t>6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6020F0">
        <w:rPr>
          <w:rFonts w:ascii="仿宋_GB2312" w:eastAsia="仿宋_GB2312" w:hAnsi="Times New Roman" w:cs="仿宋_GB2312"/>
          <w:sz w:val="32"/>
          <w:szCs w:val="32"/>
          <w:lang w:val="zh-CN"/>
        </w:rPr>
        <w:t>5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6020F0">
        <w:rPr>
          <w:rFonts w:ascii="仿宋_GB2312" w:eastAsia="仿宋_GB2312" w:hAnsi="Times New Roman" w:cs="仿宋_GB2312"/>
          <w:sz w:val="32"/>
          <w:szCs w:val="32"/>
          <w:lang w:val="zh-CN"/>
        </w:rPr>
        <w:t>27</w:t>
      </w: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</w:t>
      </w:r>
    </w:p>
    <w:p w14:paraId="6DCD0FB9" w14:textId="5B13FCA3" w:rsidR="009F6F03" w:rsidRPr="009D799F" w:rsidRDefault="00514651" w:rsidP="004303E9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  <w:lang w:val="zh-CN"/>
        </w:rPr>
      </w:pPr>
      <w:r w:rsidRPr="009D799F"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联系电话：</w:t>
      </w:r>
      <w:r w:rsidR="002364C0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025-5209092</w:t>
      </w:r>
      <w:r w:rsidR="0096798E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577671" w:rsidRPr="009D799F">
        <w:rPr>
          <w:rFonts w:ascii="仿宋_GB2312" w:eastAsia="仿宋_GB2312" w:hAnsi="Times New Roman" w:cs="仿宋_GB2312"/>
          <w:sz w:val="32"/>
          <w:szCs w:val="32"/>
          <w:lang w:val="zh-CN"/>
        </w:rPr>
        <w:t xml:space="preserve"> </w:t>
      </w:r>
    </w:p>
    <w:p w14:paraId="6DCD0FBA" w14:textId="77777777" w:rsidR="009E1C90" w:rsidRDefault="009E1C90" w:rsidP="004303E9">
      <w:pPr>
        <w:autoSpaceDE w:val="0"/>
        <w:autoSpaceDN w:val="0"/>
        <w:adjustRightInd w:val="0"/>
        <w:spacing w:line="700" w:lineRule="exact"/>
        <w:ind w:firstLine="560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1799A295" w14:textId="77777777" w:rsidR="007D4E8C" w:rsidRDefault="007D4E8C" w:rsidP="004303E9">
      <w:pPr>
        <w:autoSpaceDE w:val="0"/>
        <w:autoSpaceDN w:val="0"/>
        <w:adjustRightInd w:val="0"/>
        <w:spacing w:line="700" w:lineRule="exact"/>
        <w:ind w:firstLine="560"/>
        <w:rPr>
          <w:rFonts w:ascii="仿宋_GB2312" w:eastAsia="仿宋_GB2312" w:hAnsi="Times New Roman" w:cs="仿宋_GB2312"/>
          <w:sz w:val="32"/>
          <w:szCs w:val="32"/>
          <w:lang w:val="zh-CN"/>
        </w:rPr>
      </w:pPr>
    </w:p>
    <w:p w14:paraId="57706D56" w14:textId="4E627B05" w:rsidR="00577671" w:rsidRDefault="00577671" w:rsidP="004303E9">
      <w:pPr>
        <w:autoSpaceDE w:val="0"/>
        <w:autoSpaceDN w:val="0"/>
        <w:adjustRightInd w:val="0"/>
        <w:spacing w:line="700" w:lineRule="exact"/>
        <w:ind w:firstLine="560"/>
        <w:jc w:val="right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东南大学人文学院</w:t>
      </w:r>
    </w:p>
    <w:p w14:paraId="79FF3A6A" w14:textId="4B6B5CB5" w:rsidR="00577671" w:rsidRPr="009D799F" w:rsidRDefault="00577671" w:rsidP="004303E9">
      <w:pPr>
        <w:autoSpaceDE w:val="0"/>
        <w:autoSpaceDN w:val="0"/>
        <w:adjustRightInd w:val="0"/>
        <w:spacing w:line="700" w:lineRule="exact"/>
        <w:ind w:firstLine="560"/>
        <w:jc w:val="right"/>
        <w:rPr>
          <w:rFonts w:ascii="仿宋_GB2312" w:eastAsia="仿宋_GB2312" w:hAnsi="Times New Roman" w:cs="仿宋_GB2312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202</w:t>
      </w:r>
      <w:r w:rsidR="004303E9">
        <w:rPr>
          <w:rFonts w:ascii="仿宋_GB2312" w:eastAsia="仿宋_GB2312" w:hAnsi="Times New Roman" w:cs="仿宋_GB2312"/>
          <w:sz w:val="32"/>
          <w:szCs w:val="32"/>
          <w:lang w:val="zh-CN"/>
        </w:rPr>
        <w:t>6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年</w:t>
      </w:r>
      <w:r w:rsidR="004303E9">
        <w:rPr>
          <w:rFonts w:ascii="仿宋_GB2312" w:eastAsia="仿宋_GB2312" w:hAnsi="Times New Roman" w:cs="仿宋_GB2312"/>
          <w:sz w:val="32"/>
          <w:szCs w:val="32"/>
          <w:lang w:val="zh-CN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月</w:t>
      </w:r>
      <w:r w:rsidR="00E82501">
        <w:rPr>
          <w:rFonts w:ascii="仿宋_GB2312" w:eastAsia="仿宋_GB2312" w:hAnsi="Times New Roman" w:cs="仿宋_GB2312"/>
          <w:sz w:val="32"/>
          <w:szCs w:val="32"/>
          <w:lang w:val="zh-CN"/>
        </w:rPr>
        <w:t>2</w:t>
      </w:r>
      <w:r w:rsidR="004303E9">
        <w:rPr>
          <w:rFonts w:ascii="仿宋_GB2312" w:eastAsia="仿宋_GB2312" w:hAnsi="Times New Roman" w:cs="仿宋_GB2312"/>
          <w:sz w:val="32"/>
          <w:szCs w:val="32"/>
          <w:lang w:val="zh-CN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 w:val="zh-CN"/>
        </w:rPr>
        <w:t>日</w:t>
      </w:r>
    </w:p>
    <w:p w14:paraId="6DCD0FBC" w14:textId="2489715C" w:rsidR="00514651" w:rsidRPr="009D799F" w:rsidRDefault="00514651" w:rsidP="004907A0">
      <w:pPr>
        <w:autoSpaceDE w:val="0"/>
        <w:autoSpaceDN w:val="0"/>
        <w:adjustRightInd w:val="0"/>
        <w:spacing w:line="480" w:lineRule="auto"/>
        <w:ind w:firstLine="560"/>
        <w:jc w:val="right"/>
        <w:rPr>
          <w:rFonts w:ascii="宋体" w:eastAsia="宋体" w:hAnsi="Times New Roman" w:cs="宋体"/>
          <w:color w:val="000000"/>
          <w:sz w:val="32"/>
          <w:szCs w:val="32"/>
          <w:lang w:val="zh-CN"/>
        </w:rPr>
      </w:pPr>
    </w:p>
    <w:sectPr w:rsidR="00514651" w:rsidRPr="009D79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A2EF" w14:textId="77777777" w:rsidR="00F718A5" w:rsidRDefault="00F718A5" w:rsidP="00792BAA">
      <w:r>
        <w:separator/>
      </w:r>
    </w:p>
  </w:endnote>
  <w:endnote w:type="continuationSeparator" w:id="0">
    <w:p w14:paraId="6C4940A6" w14:textId="77777777" w:rsidR="00F718A5" w:rsidRDefault="00F718A5" w:rsidP="0079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F464" w14:textId="77777777" w:rsidR="00F718A5" w:rsidRDefault="00F718A5" w:rsidP="00792BAA">
      <w:r>
        <w:separator/>
      </w:r>
    </w:p>
  </w:footnote>
  <w:footnote w:type="continuationSeparator" w:id="0">
    <w:p w14:paraId="31B27625" w14:textId="77777777" w:rsidR="00F718A5" w:rsidRDefault="00F718A5" w:rsidP="0079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C0"/>
    <w:rsid w:val="00011110"/>
    <w:rsid w:val="0002343A"/>
    <w:rsid w:val="000236E2"/>
    <w:rsid w:val="0003617F"/>
    <w:rsid w:val="00044F37"/>
    <w:rsid w:val="00076EFA"/>
    <w:rsid w:val="00096DCD"/>
    <w:rsid w:val="00113F34"/>
    <w:rsid w:val="00144EC6"/>
    <w:rsid w:val="00163AFE"/>
    <w:rsid w:val="001C281E"/>
    <w:rsid w:val="00230145"/>
    <w:rsid w:val="00234D2B"/>
    <w:rsid w:val="002364C0"/>
    <w:rsid w:val="00246F85"/>
    <w:rsid w:val="002872C2"/>
    <w:rsid w:val="002A24CC"/>
    <w:rsid w:val="002D2E10"/>
    <w:rsid w:val="002D3B0B"/>
    <w:rsid w:val="00313B86"/>
    <w:rsid w:val="003170C1"/>
    <w:rsid w:val="0034558D"/>
    <w:rsid w:val="003D3380"/>
    <w:rsid w:val="003E3E37"/>
    <w:rsid w:val="00406009"/>
    <w:rsid w:val="00426FD1"/>
    <w:rsid w:val="004303E9"/>
    <w:rsid w:val="0044706B"/>
    <w:rsid w:val="00484403"/>
    <w:rsid w:val="0048727D"/>
    <w:rsid w:val="004907A0"/>
    <w:rsid w:val="004912CA"/>
    <w:rsid w:val="004C4212"/>
    <w:rsid w:val="004D1D5D"/>
    <w:rsid w:val="004D61F9"/>
    <w:rsid w:val="00507AD7"/>
    <w:rsid w:val="00514651"/>
    <w:rsid w:val="005163D2"/>
    <w:rsid w:val="00523857"/>
    <w:rsid w:val="00540FB7"/>
    <w:rsid w:val="0057600F"/>
    <w:rsid w:val="00577671"/>
    <w:rsid w:val="005C057E"/>
    <w:rsid w:val="006020F0"/>
    <w:rsid w:val="00647DF5"/>
    <w:rsid w:val="00692062"/>
    <w:rsid w:val="006A2916"/>
    <w:rsid w:val="006F0BED"/>
    <w:rsid w:val="00702971"/>
    <w:rsid w:val="007728A8"/>
    <w:rsid w:val="00775A7F"/>
    <w:rsid w:val="00792BAA"/>
    <w:rsid w:val="007B4817"/>
    <w:rsid w:val="007D4E8C"/>
    <w:rsid w:val="00823C9F"/>
    <w:rsid w:val="00882C7D"/>
    <w:rsid w:val="008B07A8"/>
    <w:rsid w:val="008C6FE8"/>
    <w:rsid w:val="00942685"/>
    <w:rsid w:val="0096798E"/>
    <w:rsid w:val="009D77CF"/>
    <w:rsid w:val="009D799F"/>
    <w:rsid w:val="009E1C90"/>
    <w:rsid w:val="009F6F03"/>
    <w:rsid w:val="00A1284E"/>
    <w:rsid w:val="00AD11F1"/>
    <w:rsid w:val="00B222F2"/>
    <w:rsid w:val="00B56921"/>
    <w:rsid w:val="00B8778E"/>
    <w:rsid w:val="00BC1CE9"/>
    <w:rsid w:val="00BD2FD4"/>
    <w:rsid w:val="00BD44FA"/>
    <w:rsid w:val="00C27018"/>
    <w:rsid w:val="00C40691"/>
    <w:rsid w:val="00C93AC5"/>
    <w:rsid w:val="00CB408C"/>
    <w:rsid w:val="00CB59C9"/>
    <w:rsid w:val="00CB62DD"/>
    <w:rsid w:val="00CD4E74"/>
    <w:rsid w:val="00CF54C2"/>
    <w:rsid w:val="00D04A88"/>
    <w:rsid w:val="00E30332"/>
    <w:rsid w:val="00E82501"/>
    <w:rsid w:val="00E96082"/>
    <w:rsid w:val="00EA6843"/>
    <w:rsid w:val="00EE4CCD"/>
    <w:rsid w:val="00F51D0E"/>
    <w:rsid w:val="00F602E2"/>
    <w:rsid w:val="00F718A5"/>
    <w:rsid w:val="00F77C51"/>
    <w:rsid w:val="00FA5B5B"/>
    <w:rsid w:val="00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D0FAB"/>
  <w14:defaultImageDpi w14:val="0"/>
  <w15:docId w15:val="{249AF94A-F444-41B6-A68E-30A89F67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792BA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792BAA"/>
    <w:rPr>
      <w:rFonts w:cs="Times New Roman"/>
      <w:sz w:val="18"/>
      <w:szCs w:val="18"/>
    </w:rPr>
  </w:style>
  <w:style w:type="table" w:styleId="a7">
    <w:name w:val="Table Grid"/>
    <w:basedOn w:val="a1"/>
    <w:uiPriority w:val="59"/>
    <w:rsid w:val="0002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administrator7</dc:creator>
  <cp:keywords/>
  <dc:description/>
  <cp:lastModifiedBy>文琦 钟</cp:lastModifiedBy>
  <cp:revision>64</cp:revision>
  <dcterms:created xsi:type="dcterms:W3CDTF">2023-05-18T01:05:00Z</dcterms:created>
  <dcterms:modified xsi:type="dcterms:W3CDTF">2026-05-21T02:37:00Z</dcterms:modified>
</cp:coreProperties>
</file>